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68" w:rsidRDefault="00D63E68" w:rsidP="00D63E68">
      <w:bookmarkStart w:id="0" w:name="_GoBack"/>
      <w:bookmarkEnd w:id="0"/>
    </w:p>
    <w:tbl>
      <w:tblPr>
        <w:tblStyle w:val="a3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19"/>
      </w:tblGrid>
      <w:tr w:rsidR="00D63E68" w:rsidRPr="0011069B" w:rsidTr="00F12B86">
        <w:tc>
          <w:tcPr>
            <w:tcW w:w="4819" w:type="dxa"/>
          </w:tcPr>
          <w:p w:rsidR="00D63E68" w:rsidRPr="0011069B" w:rsidRDefault="00D63E68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A073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3E68" w:rsidRPr="0011069B" w:rsidRDefault="00D63E68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</w:t>
            </w:r>
          </w:p>
          <w:p w:rsidR="00D63E68" w:rsidRPr="0011069B" w:rsidRDefault="00D63E68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услуги «</w:t>
            </w:r>
            <w:r w:rsidRPr="003449B4">
              <w:rPr>
                <w:rFonts w:ascii="Times New Roman" w:hAnsi="Times New Roman" w:cs="Times New Roman"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D63E68" w:rsidRDefault="00D63E68" w:rsidP="00D63E68"/>
    <w:p w:rsidR="00D63E68" w:rsidRPr="00F8562F" w:rsidRDefault="00D63E68" w:rsidP="00D63E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62F">
        <w:rPr>
          <w:rFonts w:ascii="Times New Roman" w:hAnsi="Times New Roman" w:cs="Times New Roman"/>
          <w:b/>
          <w:sz w:val="28"/>
          <w:szCs w:val="28"/>
        </w:rPr>
        <w:t>Форма решения</w:t>
      </w:r>
    </w:p>
    <w:p w:rsidR="00D63E68" w:rsidRDefault="00D63E68" w:rsidP="00D63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отказе в </w:t>
      </w:r>
      <w:r w:rsidRPr="00F8562F">
        <w:rPr>
          <w:rFonts w:ascii="Times New Roman" w:hAnsi="Times New Roman" w:cs="Times New Roman"/>
          <w:b/>
          <w:sz w:val="28"/>
          <w:szCs w:val="28"/>
        </w:rPr>
        <w:t>согласовании архитектурно-градостроительного облика объекта</w:t>
      </w:r>
    </w:p>
    <w:p w:rsidR="00D63E68" w:rsidRDefault="00D63E68" w:rsidP="00D63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Угловой штамп администрации </w:t>
      </w:r>
    </w:p>
    <w:p w:rsidR="00D63E68" w:rsidRDefault="00D63E68" w:rsidP="00D63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Кому ___________________________________ ________________________________________ ________________________________________ </w:t>
      </w:r>
    </w:p>
    <w:p w:rsidR="00D63E68" w:rsidRDefault="00D63E68" w:rsidP="00D63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(указывается фамилия, имя, отчество (при наличии) заявителя, ОГРНИП (для физического лица, зарегистрированного в качестве индивидуального предпринимателя) - для физического лица, полное наименование застройщика, ИНН, ОГРН - для юридического лица, почтовый индекс и адрес, адрес электронной почты) </w:t>
      </w:r>
    </w:p>
    <w:p w:rsidR="00D63E68" w:rsidRDefault="00D63E68" w:rsidP="00D63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3E68" w:rsidRDefault="00D63E68" w:rsidP="00D63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63E68" w:rsidRDefault="00D63E68" w:rsidP="00D63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отказе в согласовании </w:t>
      </w:r>
      <w:r w:rsidRPr="00F8562F">
        <w:rPr>
          <w:rFonts w:ascii="Times New Roman" w:hAnsi="Times New Roman" w:cs="Times New Roman"/>
          <w:sz w:val="28"/>
          <w:szCs w:val="28"/>
        </w:rPr>
        <w:t xml:space="preserve">архитектурно-градостроительного облика объекта </w:t>
      </w:r>
    </w:p>
    <w:p w:rsidR="00D63E68" w:rsidRDefault="00D63E68" w:rsidP="00D63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3E68" w:rsidRDefault="00D63E68" w:rsidP="00D63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F8562F">
        <w:rPr>
          <w:rFonts w:ascii="Times New Roman" w:hAnsi="Times New Roman" w:cs="Times New Roman"/>
          <w:sz w:val="28"/>
          <w:szCs w:val="28"/>
        </w:rPr>
        <w:t xml:space="preserve"> согласовывает архитектурно-градостроительный облик объекта капитального строительства. Наименование объекта капитального строительства ___________________; местонахождение объекта капитального </w:t>
      </w:r>
      <w:r>
        <w:rPr>
          <w:rFonts w:ascii="Times New Roman" w:hAnsi="Times New Roman" w:cs="Times New Roman"/>
          <w:sz w:val="28"/>
          <w:szCs w:val="28"/>
        </w:rPr>
        <w:t>строительства __________________</w:t>
      </w:r>
      <w:r w:rsidRPr="00F8562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F8562F">
        <w:rPr>
          <w:rFonts w:ascii="Times New Roman" w:hAnsi="Times New Roman" w:cs="Times New Roman"/>
          <w:sz w:val="28"/>
          <w:szCs w:val="28"/>
        </w:rPr>
        <w:t>___; (указывается в случае реконструкции объекта) местонахождение земельного участка, в границах которого планируется строительство или реконструкция объекта капитального строительства 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F8562F">
        <w:rPr>
          <w:rFonts w:ascii="Times New Roman" w:hAnsi="Times New Roman" w:cs="Times New Roman"/>
          <w:sz w:val="28"/>
          <w:szCs w:val="28"/>
        </w:rPr>
        <w:t>____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F8562F">
        <w:rPr>
          <w:rFonts w:ascii="Times New Roman" w:hAnsi="Times New Roman" w:cs="Times New Roman"/>
          <w:sz w:val="28"/>
          <w:szCs w:val="28"/>
        </w:rPr>
        <w:t>___; кадастровый номер объекта капитального строительства (при его наличии) _______________________________________________________________; кадастровый номер земельного участка (при его наличии) ____________; функциональное назначение объекта капитального строительства _______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F8562F">
        <w:rPr>
          <w:rFonts w:ascii="Times New Roman" w:hAnsi="Times New Roman" w:cs="Times New Roman"/>
          <w:sz w:val="28"/>
          <w:szCs w:val="28"/>
        </w:rPr>
        <w:t xml:space="preserve">_; основные параметры объекта капитального строительства (площадь, этажность) _____________________________________________________________. </w:t>
      </w:r>
    </w:p>
    <w:p w:rsidR="00D63E68" w:rsidRDefault="00D63E68" w:rsidP="00D63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3E68" w:rsidRDefault="00D63E68" w:rsidP="00D63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lastRenderedPageBreak/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 xml:space="preserve">не соответствует </w:t>
      </w:r>
      <w:r w:rsidRPr="00F8562F">
        <w:rPr>
          <w:rFonts w:ascii="Times New Roman" w:hAnsi="Times New Roman" w:cs="Times New Roman"/>
          <w:sz w:val="28"/>
          <w:szCs w:val="28"/>
        </w:rPr>
        <w:t xml:space="preserve">требованиям к архитектурно-градостроительному облику объекта капитального строительства, указанным в градостроительном регламенте территориальной зоны ______________ правил землепользования и застройки _________________ поселения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именно 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______________________________________.</w:t>
      </w:r>
    </w:p>
    <w:p w:rsidR="00D63E68" w:rsidRDefault="00D63E68" w:rsidP="00D63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3E68" w:rsidRDefault="00D63E68" w:rsidP="00D63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>_________________________ ____________ ____________________________ (должность) (подпись) (фамилия, имя, отчество)</w:t>
      </w:r>
    </w:p>
    <w:p w:rsidR="00D63E68" w:rsidRDefault="00D63E68" w:rsidP="00D63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3E68" w:rsidRDefault="00D63E68" w:rsidP="00D63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3E68" w:rsidRDefault="00D63E68" w:rsidP="00D63E68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D63E68" w:rsidRDefault="00D63E68" w:rsidP="00D63E68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D63E68" w:rsidRDefault="00D63E68" w:rsidP="00D63E68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D63E68" w:rsidRDefault="00D63E68" w:rsidP="00D63E68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63E68" w:rsidRDefault="00D63E68" w:rsidP="00D63E68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D63E68" w:rsidRPr="002B2CAA" w:rsidRDefault="00D63E68" w:rsidP="00D63E68">
      <w:pPr>
        <w:ind w:right="-284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А.С. Андрусенко</w:t>
      </w:r>
    </w:p>
    <w:p w:rsidR="00D63E68" w:rsidRPr="00F8562F" w:rsidRDefault="00D63E68" w:rsidP="00D63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406C" w:rsidRDefault="00BE406C" w:rsidP="00D63E68"/>
    <w:sectPr w:rsidR="00BE4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20"/>
    <w:rsid w:val="00A0735E"/>
    <w:rsid w:val="00BE2215"/>
    <w:rsid w:val="00BE406C"/>
    <w:rsid w:val="00D56020"/>
    <w:rsid w:val="00D6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D1C1"/>
  <w15:chartTrackingRefBased/>
  <w15:docId w15:val="{34B474C2-FAB7-4892-A383-5D8A2B46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3E68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4</cp:revision>
  <dcterms:created xsi:type="dcterms:W3CDTF">2026-01-27T07:50:00Z</dcterms:created>
  <dcterms:modified xsi:type="dcterms:W3CDTF">2026-01-30T08:23:00Z</dcterms:modified>
</cp:coreProperties>
</file>